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FEA0" w14:textId="5C68225E" w:rsidR="00F04429" w:rsidRDefault="00E16383" w:rsidP="00E16383">
      <w:pPr>
        <w:jc w:val="center"/>
        <w:rPr>
          <w:b/>
          <w:bCs/>
          <w:sz w:val="32"/>
          <w:szCs w:val="32"/>
        </w:rPr>
      </w:pPr>
      <w:r w:rsidRPr="00E16383">
        <w:rPr>
          <w:b/>
          <w:bCs/>
          <w:sz w:val="32"/>
          <w:szCs w:val="32"/>
        </w:rPr>
        <w:t>Tematyka konferencji</w:t>
      </w:r>
    </w:p>
    <w:p w14:paraId="21FB5B73" w14:textId="42F00273" w:rsidR="00396138" w:rsidRDefault="00396138" w:rsidP="00E16383">
      <w:pPr>
        <w:jc w:val="center"/>
        <w:rPr>
          <w:b/>
          <w:bCs/>
          <w:sz w:val="32"/>
          <w:szCs w:val="32"/>
        </w:rPr>
      </w:pPr>
    </w:p>
    <w:p w14:paraId="0C9ACE0C" w14:textId="4703F0CB" w:rsidR="00396138" w:rsidRDefault="00396138" w:rsidP="00E1638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BCEB604" wp14:editId="66E458CF">
            <wp:extent cx="1765300" cy="176530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48639" w14:textId="22C01363" w:rsidR="00396138" w:rsidRPr="00396138" w:rsidRDefault="00396138" w:rsidP="00E16383">
      <w:pPr>
        <w:jc w:val="center"/>
        <w:rPr>
          <w:b/>
          <w:bCs/>
          <w:sz w:val="28"/>
          <w:szCs w:val="28"/>
        </w:rPr>
      </w:pPr>
      <w:r w:rsidRPr="00396138">
        <w:rPr>
          <w:b/>
          <w:bCs/>
          <w:sz w:val="28"/>
          <w:szCs w:val="28"/>
        </w:rPr>
        <w:t>Prof. Wita Szulc (1941-2021)</w:t>
      </w:r>
    </w:p>
    <w:p w14:paraId="29649FDB" w14:textId="1333192D" w:rsidR="00E16383" w:rsidRDefault="00E16383" w:rsidP="00E16383">
      <w:pPr>
        <w:jc w:val="center"/>
        <w:rPr>
          <w:b/>
          <w:bCs/>
        </w:rPr>
      </w:pPr>
      <w:r w:rsidRPr="00AA67E5">
        <w:rPr>
          <w:b/>
          <w:bCs/>
        </w:rPr>
        <w:t xml:space="preserve">Termin konferencji: 14 </w:t>
      </w:r>
      <w:r w:rsidR="00AA67E5" w:rsidRPr="00AA67E5">
        <w:rPr>
          <w:b/>
          <w:bCs/>
        </w:rPr>
        <w:t>października 2022 roku</w:t>
      </w:r>
    </w:p>
    <w:p w14:paraId="6B232379" w14:textId="5DD61C8E" w:rsidR="00AA67E5" w:rsidRPr="00AA67E5" w:rsidRDefault="00AA67E5" w:rsidP="00E16383">
      <w:pPr>
        <w:jc w:val="center"/>
        <w:rPr>
          <w:b/>
          <w:bCs/>
        </w:rPr>
      </w:pPr>
      <w:r w:rsidRPr="00AA67E5">
        <w:rPr>
          <w:b/>
          <w:bCs/>
        </w:rPr>
        <w:t>Miejsce</w:t>
      </w:r>
      <w:r>
        <w:rPr>
          <w:b/>
          <w:bCs/>
        </w:rPr>
        <w:t xml:space="preserve">: </w:t>
      </w:r>
      <w:r w:rsidR="00F63C51">
        <w:rPr>
          <w:b/>
          <w:bCs/>
        </w:rPr>
        <w:t>Uniwersytet Ekonomiczny w Poznaniu</w:t>
      </w:r>
      <w:r w:rsidR="00396138">
        <w:rPr>
          <w:b/>
          <w:bCs/>
        </w:rPr>
        <w:t>, Al. Niep</w:t>
      </w:r>
      <w:r w:rsidR="004276BA">
        <w:rPr>
          <w:b/>
          <w:bCs/>
        </w:rPr>
        <w:t>o</w:t>
      </w:r>
      <w:r w:rsidR="00396138">
        <w:rPr>
          <w:b/>
          <w:bCs/>
        </w:rPr>
        <w:t>dległości 10. 61-875 Poznań</w:t>
      </w:r>
    </w:p>
    <w:p w14:paraId="2EDEDFE8" w14:textId="77777777" w:rsidR="0036181C" w:rsidRDefault="0036181C" w:rsidP="00E16383">
      <w:pPr>
        <w:jc w:val="both"/>
      </w:pPr>
    </w:p>
    <w:p w14:paraId="7C2B8DCF" w14:textId="77777777" w:rsidR="00BE1DBE" w:rsidRDefault="00BE1DBE" w:rsidP="00BE1DBE">
      <w:pPr>
        <w:jc w:val="both"/>
      </w:pPr>
      <w:r>
        <w:t>P</w:t>
      </w:r>
      <w:r w:rsidRPr="00E16383">
        <w:t>omysł zorganizowani</w:t>
      </w:r>
      <w:r>
        <w:t>a</w:t>
      </w:r>
      <w:r w:rsidRPr="00E16383">
        <w:t xml:space="preserve"> konferencji zrodził się w wyniku smutnego zdarzenia</w:t>
      </w:r>
      <w:r>
        <w:t>,</w:t>
      </w:r>
      <w:r w:rsidRPr="00E16383">
        <w:t xml:space="preserve"> jakim była </w:t>
      </w:r>
      <w:r>
        <w:t>n</w:t>
      </w:r>
      <w:r w:rsidRPr="00E16383">
        <w:t>iespodziewana</w:t>
      </w:r>
      <w:r>
        <w:t xml:space="preserve"> </w:t>
      </w:r>
      <w:r w:rsidRPr="00E16383">
        <w:t xml:space="preserve">śmierć </w:t>
      </w:r>
      <w:r>
        <w:t>P</w:t>
      </w:r>
      <w:r w:rsidRPr="00E16383">
        <w:t xml:space="preserve">ani </w:t>
      </w:r>
      <w:r>
        <w:t>P</w:t>
      </w:r>
      <w:r w:rsidRPr="00E16383">
        <w:t xml:space="preserve">rofesor </w:t>
      </w:r>
      <w:r>
        <w:t>Wity Szulc.</w:t>
      </w:r>
    </w:p>
    <w:p w14:paraId="2DEC3543" w14:textId="6F7C0F03" w:rsidR="00BE1DBE" w:rsidRDefault="00BE1DBE" w:rsidP="00BE1DBE">
      <w:pPr>
        <w:jc w:val="both"/>
      </w:pPr>
      <w:r>
        <w:t>Pani Profesor o</w:t>
      </w:r>
      <w:r w:rsidRPr="00E16383">
        <w:t xml:space="preserve">d lat </w:t>
      </w:r>
      <w:r>
        <w:t xml:space="preserve">80. XX wieku aż do </w:t>
      </w:r>
      <w:r w:rsidRPr="00E16383">
        <w:t>śmierci</w:t>
      </w:r>
      <w:r>
        <w:t xml:space="preserve"> </w:t>
      </w:r>
      <w:r w:rsidRPr="00E16383">
        <w:t xml:space="preserve">10 października 2021 roku </w:t>
      </w:r>
      <w:r>
        <w:t>należała do</w:t>
      </w:r>
      <w:r w:rsidRPr="00E16383">
        <w:t xml:space="preserve"> awangard</w:t>
      </w:r>
      <w:r>
        <w:t>y</w:t>
      </w:r>
      <w:r w:rsidRPr="00E16383">
        <w:t xml:space="preserve"> badaczy i propagatorów arteterapii w Polsce</w:t>
      </w:r>
      <w:r>
        <w:t xml:space="preserve">. </w:t>
      </w:r>
      <w:r w:rsidRPr="00E16383">
        <w:t>Była osobą rozpoznawaną</w:t>
      </w:r>
      <w:r>
        <w:t>,</w:t>
      </w:r>
      <w:r w:rsidRPr="00E16383">
        <w:t xml:space="preserve"> powszechnie lubianą</w:t>
      </w:r>
      <w:r>
        <w:t xml:space="preserve">, </w:t>
      </w:r>
      <w:r w:rsidRPr="00E16383">
        <w:t>bardzo aktywną na polu publikacyjnym, badawczym</w:t>
      </w:r>
      <w:r>
        <w:t xml:space="preserve">, </w:t>
      </w:r>
      <w:r w:rsidRPr="00E16383">
        <w:t>dydaktycznym i popularnonaukowym</w:t>
      </w:r>
      <w:r>
        <w:t>.</w:t>
      </w:r>
      <w:r w:rsidR="006C3193" w:rsidRPr="006C3193">
        <w:t xml:space="preserve"> W czasie swojej kariery akademickiej była zatrudniona wielu polskich uczelniach między innymi w Uniwersytecie Adama Mickiewicza w Poznaniu, Akademii medycznej w Poznaniu, Uniwersytecie </w:t>
      </w:r>
      <w:r w:rsidR="006C3193">
        <w:t>W</w:t>
      </w:r>
      <w:r w:rsidR="006C3193" w:rsidRPr="006C3193">
        <w:t>rocławskim</w:t>
      </w:r>
      <w:r w:rsidR="006C3193">
        <w:t xml:space="preserve"> i innych. </w:t>
      </w:r>
      <w:r w:rsidR="000B06C9" w:rsidRPr="006C3193">
        <w:t>Ostatnie</w:t>
      </w:r>
      <w:r w:rsidR="006C3193" w:rsidRPr="006C3193">
        <w:t xml:space="preserve"> miesiące życia była związana z </w:t>
      </w:r>
      <w:r w:rsidR="000B06C9" w:rsidRPr="006C3193">
        <w:t>Uniwersytetem Zielonogórskim</w:t>
      </w:r>
      <w:r w:rsidR="006C3193">
        <w:t xml:space="preserve">. </w:t>
      </w:r>
      <w:r w:rsidR="006C3193" w:rsidRPr="006C3193">
        <w:t xml:space="preserve">Warto wspomnieć, że tuż przed śmiercią </w:t>
      </w:r>
      <w:r w:rsidR="006C3193">
        <w:t>P</w:t>
      </w:r>
      <w:r w:rsidR="006C3193" w:rsidRPr="006C3193">
        <w:t xml:space="preserve">ani </w:t>
      </w:r>
      <w:r w:rsidR="006C3193">
        <w:t>P</w:t>
      </w:r>
      <w:r w:rsidR="006C3193" w:rsidRPr="006C3193">
        <w:t>rofesor</w:t>
      </w:r>
      <w:r w:rsidR="006C3193">
        <w:t xml:space="preserve"> W</w:t>
      </w:r>
      <w:r w:rsidR="006C3193" w:rsidRPr="006C3193">
        <w:t xml:space="preserve">ita Szulc wzięła udział w konkursie organizowanym przez </w:t>
      </w:r>
      <w:r w:rsidR="006C3193">
        <w:t>U</w:t>
      </w:r>
      <w:r w:rsidR="006C3193" w:rsidRPr="006C3193">
        <w:t xml:space="preserve">rząd </w:t>
      </w:r>
      <w:r w:rsidR="006C3193">
        <w:t>M</w:t>
      </w:r>
      <w:r w:rsidR="006C3193" w:rsidRPr="006C3193">
        <w:t>iasta Poznania</w:t>
      </w:r>
      <w:r w:rsidR="006C3193">
        <w:t xml:space="preserve"> pt. „Mój Poznań”</w:t>
      </w:r>
      <w:r w:rsidR="00904EB8">
        <w:t xml:space="preserve"> i już po śmierci, w listopadzie zdobyła II nagrodę.</w:t>
      </w:r>
    </w:p>
    <w:p w14:paraId="15EA822A" w14:textId="7E7D05C2" w:rsidR="00E16383" w:rsidRDefault="0036181C" w:rsidP="00E16383">
      <w:pPr>
        <w:jc w:val="both"/>
      </w:pPr>
      <w:r>
        <w:t>Z</w:t>
      </w:r>
      <w:r w:rsidRPr="0036181C">
        <w:t>amiarem organizatorów jest organizowanie cyklicznych konferencji poświęconych nowym trendom w arteterapii</w:t>
      </w:r>
      <w:r w:rsidR="00063C1E">
        <w:t>,</w:t>
      </w:r>
      <w:r w:rsidRPr="0036181C">
        <w:t xml:space="preserve"> ale także kultywowaniu i utrzymywaniu w świadomości zbiorowej kanonów wiedzy o arteterapii</w:t>
      </w:r>
      <w:r>
        <w:t>,</w:t>
      </w:r>
      <w:r w:rsidRPr="0036181C">
        <w:t xml:space="preserve"> które czasami są pomijane lub zapominane </w:t>
      </w:r>
      <w:r>
        <w:t>w p</w:t>
      </w:r>
      <w:r w:rsidRPr="0036181C">
        <w:t xml:space="preserve">ogoni za </w:t>
      </w:r>
      <w:r w:rsidR="00063C1E">
        <w:t xml:space="preserve">pozornymi </w:t>
      </w:r>
      <w:r w:rsidRPr="0036181C">
        <w:t>nowościami</w:t>
      </w:r>
      <w:r w:rsidR="00063C1E">
        <w:t>.</w:t>
      </w:r>
    </w:p>
    <w:p w14:paraId="4330536D" w14:textId="39F2DD71" w:rsidR="00BE1DBE" w:rsidRDefault="00BE1DBE" w:rsidP="00BE1DBE">
      <w:pPr>
        <w:jc w:val="both"/>
      </w:pPr>
      <w:r>
        <w:t xml:space="preserve">Tematyka spotkania odzwierciedli wieloletnie pasje naukowe Pani Profesor </w:t>
      </w:r>
      <w:r w:rsidR="00C60A0A">
        <w:t xml:space="preserve">Wity </w:t>
      </w:r>
      <w:r>
        <w:t xml:space="preserve">Szulc, do których zaliczało się przede wszystkim holistyczne traktowanie sztuki we wszystkich jej formach ekspresji, a więc nie tylko muzyki, ale także między innymi tańca, poezji czy obcowania z książką. </w:t>
      </w:r>
      <w:r w:rsidR="008F4EAA" w:rsidRPr="008F4EAA">
        <w:t>Wśród prelegentów październikowej konferencji znajdą się jej przyjaciele i wieloletni współpracownicy, jednocześnie znawcy tematyki arteterapii – zarówno od strony teoretycznej, jak i praktycznej. W konferencji wezmą udział także goście zagraniczni. Celem organizatorów i przyjaciół Pani profesor Wity Szulc jest kontynuowanie jej dorobku oraz sposobu postrzegania i interpretowania roli sztuki terapii na wielu płaszczyznach.</w:t>
      </w:r>
    </w:p>
    <w:p w14:paraId="2FFD5F6E" w14:textId="22181C2E" w:rsidR="00BE1DBE" w:rsidRDefault="00BE1DBE" w:rsidP="00BE1DBE">
      <w:pPr>
        <w:jc w:val="both"/>
      </w:pPr>
      <w:r>
        <w:t>Konferencję zakończy godzinna sesja wspomnieniowa, w czasie której zostanie zaprezentowany pokaz slajdów ze zdjęciami z różnych etapów życia prywatnego i zawodowego Pani Profesor Wity Szulc. Prezentacji będą towarzyszyć wspomnienia osób, które znały Panią Profesor</w:t>
      </w:r>
      <w:r w:rsidR="008F4EAA">
        <w:t xml:space="preserve"> (ostatnia sesja).</w:t>
      </w:r>
    </w:p>
    <w:p w14:paraId="4B54964E" w14:textId="22265A9E" w:rsidR="00E16383" w:rsidRDefault="00BE1DBE" w:rsidP="00BE1DBE">
      <w:pPr>
        <w:jc w:val="both"/>
      </w:pPr>
      <w:r>
        <w:t>Ze względu na ograniczenia organizacyjne przewidziano udział 50 osób. Pozosta</w:t>
      </w:r>
      <w:r w:rsidR="000C2B4E">
        <w:t xml:space="preserve">li chętni </w:t>
      </w:r>
      <w:r>
        <w:t>otrzymają możliwość bezpłatnego uczestniczenia w konferencji za pomocą linka. Organizatorzy konferencji zapewnią transmisję online także dla wszystkich gości zagranicznych.</w:t>
      </w:r>
      <w:r w:rsidR="00F63C51">
        <w:t xml:space="preserve"> </w:t>
      </w:r>
      <w:r w:rsidR="00E16383" w:rsidRPr="00E16383">
        <w:t>Organizatorzy konferencji zapewni</w:t>
      </w:r>
      <w:r w:rsidR="0036181C">
        <w:t>ą</w:t>
      </w:r>
      <w:r w:rsidR="00E16383" w:rsidRPr="00E16383">
        <w:t xml:space="preserve"> transmisj</w:t>
      </w:r>
      <w:r w:rsidR="0036181C">
        <w:t>ę</w:t>
      </w:r>
      <w:r w:rsidR="00E16383" w:rsidRPr="00E16383">
        <w:t xml:space="preserve"> </w:t>
      </w:r>
      <w:r w:rsidR="00E16383" w:rsidRPr="009357FE">
        <w:rPr>
          <w:i/>
          <w:iCs/>
        </w:rPr>
        <w:t xml:space="preserve">online </w:t>
      </w:r>
      <w:r w:rsidR="000C2B4E">
        <w:t>dla</w:t>
      </w:r>
      <w:r w:rsidR="00E16383" w:rsidRPr="00E16383">
        <w:t xml:space="preserve"> wszystkich gości zagranicznych</w:t>
      </w:r>
      <w:r w:rsidR="00E16383">
        <w:t>.</w:t>
      </w:r>
      <w:r w:rsidR="0036181C">
        <w:t xml:space="preserve"> </w:t>
      </w:r>
      <w:r w:rsidR="0036181C" w:rsidRPr="0036181C">
        <w:t>Udział w konferencji jest bezpłatny</w:t>
      </w:r>
      <w:r w:rsidR="000C2B4E">
        <w:t>,</w:t>
      </w:r>
      <w:r w:rsidR="0036181C" w:rsidRPr="0036181C">
        <w:t xml:space="preserve"> lecz </w:t>
      </w:r>
      <w:r w:rsidR="000C2B4E">
        <w:t>lic</w:t>
      </w:r>
      <w:r w:rsidR="0036181C" w:rsidRPr="0036181C">
        <w:t>zba miejsc będzie ograniczona</w:t>
      </w:r>
      <w:r w:rsidR="0036181C">
        <w:t>. K</w:t>
      </w:r>
      <w:r w:rsidR="0036181C" w:rsidRPr="0036181C">
        <w:t>ażdy będzie mógł uczestniczyć także konferencje</w:t>
      </w:r>
      <w:r w:rsidR="0036181C">
        <w:t xml:space="preserve"> w formie zdalne</w:t>
      </w:r>
      <w:r w:rsidR="000C2B4E">
        <w:t>j</w:t>
      </w:r>
      <w:r w:rsidR="0036181C">
        <w:t>.</w:t>
      </w:r>
      <w:r w:rsidR="00F63C51">
        <w:t xml:space="preserve"> T</w:t>
      </w:r>
      <w:r w:rsidR="00F63C51" w:rsidRPr="00F63C51">
        <w:t xml:space="preserve">ransmisja online </w:t>
      </w:r>
      <w:r w:rsidR="00F63C51">
        <w:t xml:space="preserve">z </w:t>
      </w:r>
      <w:r w:rsidR="00F63C51" w:rsidRPr="00F63C51">
        <w:t>konferencji</w:t>
      </w:r>
      <w:r w:rsidR="00F63C51">
        <w:t xml:space="preserve"> </w:t>
      </w:r>
      <w:r w:rsidR="00F63C51" w:rsidRPr="00F63C51">
        <w:t xml:space="preserve">będzie realizowana dzięki wsparciu technologicznym </w:t>
      </w:r>
      <w:r w:rsidR="00F63C51">
        <w:t>F</w:t>
      </w:r>
      <w:r w:rsidR="00F63C51" w:rsidRPr="00F63C51">
        <w:t>undacji</w:t>
      </w:r>
      <w:r w:rsidR="00F63C51">
        <w:t xml:space="preserve"> FREE </w:t>
      </w:r>
      <w:r w:rsidR="00F63C51" w:rsidRPr="00F63C51">
        <w:t xml:space="preserve">z Gorzowa </w:t>
      </w:r>
      <w:r w:rsidR="00F63C51">
        <w:t>W</w:t>
      </w:r>
      <w:r w:rsidR="00F63C51" w:rsidRPr="00F63C51">
        <w:t>ielkopolskiego</w:t>
      </w:r>
      <w:r w:rsidR="00F63C51">
        <w:t>.</w:t>
      </w:r>
    </w:p>
    <w:p w14:paraId="555AA548" w14:textId="77777777" w:rsidR="00F63C51" w:rsidRDefault="00F63C51" w:rsidP="00BE1DBE">
      <w:pPr>
        <w:jc w:val="both"/>
      </w:pPr>
      <w:r w:rsidRPr="00F63C51">
        <w:t xml:space="preserve">Udział w konferencji </w:t>
      </w:r>
      <w:r>
        <w:t>p</w:t>
      </w:r>
      <w:r w:rsidRPr="00F63C51">
        <w:t>otwierdziło wielu znanych w Polsce i za granicą naukowców i praktyków zajmujących się różnymi formami wykorzystania sztuki w</w:t>
      </w:r>
      <w:r>
        <w:t xml:space="preserve"> </w:t>
      </w:r>
      <w:r w:rsidRPr="00F63C51">
        <w:t>różnych formach terapii</w:t>
      </w:r>
      <w:r>
        <w:t xml:space="preserve">. </w:t>
      </w:r>
      <w:r w:rsidRPr="00F63C51">
        <w:t>Wystąpienia osobiste</w:t>
      </w:r>
      <w:r>
        <w:t xml:space="preserve"> </w:t>
      </w:r>
      <w:r w:rsidRPr="00F63C51">
        <w:t>lub w formie nagranych wykładów</w:t>
      </w:r>
      <w:r>
        <w:t xml:space="preserve"> online, zapowiedzieli goście zagraniczni z</w:t>
      </w:r>
      <w:r w:rsidRPr="00F63C51">
        <w:t xml:space="preserve"> Niemiec, Norwegii, Wielkiej Brytanii oraz Ukrainy</w:t>
      </w:r>
      <w:r>
        <w:t>.</w:t>
      </w:r>
    </w:p>
    <w:p w14:paraId="7906C53B" w14:textId="13C961BF" w:rsidR="00E16383" w:rsidRDefault="00E16383"/>
    <w:p w14:paraId="2FB792DC" w14:textId="77777777" w:rsidR="00E16383" w:rsidRDefault="00E16383"/>
    <w:sectPr w:rsidR="00E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83"/>
    <w:rsid w:val="00063C1E"/>
    <w:rsid w:val="000B06C9"/>
    <w:rsid w:val="000C2B4E"/>
    <w:rsid w:val="0036181C"/>
    <w:rsid w:val="00396138"/>
    <w:rsid w:val="004276BA"/>
    <w:rsid w:val="005906D1"/>
    <w:rsid w:val="00676938"/>
    <w:rsid w:val="006C3193"/>
    <w:rsid w:val="008F4EAA"/>
    <w:rsid w:val="00904EB8"/>
    <w:rsid w:val="009357FE"/>
    <w:rsid w:val="00AA67E5"/>
    <w:rsid w:val="00BE1DBE"/>
    <w:rsid w:val="00C60A0A"/>
    <w:rsid w:val="00CE3264"/>
    <w:rsid w:val="00E16383"/>
    <w:rsid w:val="00F04429"/>
    <w:rsid w:val="00F6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9871"/>
  <w15:chartTrackingRefBased/>
  <w15:docId w15:val="{2EDDA319-073B-4D18-96F0-91DA9F1C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63C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Fazlagić</dc:creator>
  <cp:keywords/>
  <dc:description/>
  <cp:lastModifiedBy>Jan Fazlagić</cp:lastModifiedBy>
  <cp:revision>2</cp:revision>
  <dcterms:created xsi:type="dcterms:W3CDTF">2022-10-04T19:20:00Z</dcterms:created>
  <dcterms:modified xsi:type="dcterms:W3CDTF">2022-10-04T19:20:00Z</dcterms:modified>
</cp:coreProperties>
</file>